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24A3" w14:textId="31AEB484" w:rsidR="009923A4" w:rsidRDefault="009923A4" w:rsidP="009923A4">
      <w:pPr>
        <w:rPr>
          <w:rFonts w:ascii="Arial" w:hAnsi="Arial" w:cs="Arial"/>
          <w:sz w:val="20"/>
          <w:szCs w:val="20"/>
        </w:rPr>
      </w:pPr>
    </w:p>
    <w:p w14:paraId="245DF5B5" w14:textId="4477413F" w:rsidR="00B950B5" w:rsidRPr="009923A4" w:rsidRDefault="009923A4" w:rsidP="009923A4">
      <w:pPr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D1AA3" wp14:editId="37AF0BC2">
                <wp:simplePos x="0" y="0"/>
                <wp:positionH relativeFrom="margin">
                  <wp:align>right</wp:align>
                </wp:positionH>
                <wp:positionV relativeFrom="margin">
                  <wp:posOffset>295910</wp:posOffset>
                </wp:positionV>
                <wp:extent cx="2339975" cy="1439545"/>
                <wp:effectExtent l="0" t="0" r="2222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97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7D41D4" w14:textId="77777777" w:rsidR="00B950B5" w:rsidRDefault="00B762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ETIQUETTE PATIENT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D1A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05pt;margin-top:23.3pt;width:184.25pt;height:113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" strokeweight=".26467mm">
                <v:path arrowok="t"/>
                <v:textbox>
                  <w:txbxContent>
                    <w:p w14:paraId="577D41D4" w14:textId="77777777" w:rsidR="00B950B5" w:rsidRDefault="00B762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ETIQUETTE PATIENT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46F" w:rsidRPr="009923A4">
        <w:rPr>
          <w:rFonts w:ascii="Arial" w:hAnsi="Arial" w:cs="Arial"/>
          <w:sz w:val="20"/>
          <w:szCs w:val="20"/>
        </w:rPr>
        <w:t>Nom d’usage : ……………………………………………</w:t>
      </w:r>
      <w:proofErr w:type="gramStart"/>
      <w:r w:rsidR="00520F90" w:rsidRPr="009923A4">
        <w:rPr>
          <w:rFonts w:ascii="Arial" w:hAnsi="Arial" w:cs="Arial"/>
          <w:sz w:val="20"/>
          <w:szCs w:val="20"/>
        </w:rPr>
        <w:t>…….</w:t>
      </w:r>
      <w:proofErr w:type="gramEnd"/>
      <w:r w:rsidR="0033346F" w:rsidRPr="009923A4">
        <w:rPr>
          <w:rFonts w:ascii="Arial" w:hAnsi="Arial" w:cs="Arial"/>
          <w:sz w:val="20"/>
          <w:szCs w:val="20"/>
        </w:rPr>
        <w:t>…</w:t>
      </w:r>
      <w:r w:rsidR="0052596B" w:rsidRPr="009923A4">
        <w:rPr>
          <w:rFonts w:ascii="Arial" w:hAnsi="Arial" w:cs="Arial"/>
          <w:sz w:val="20"/>
          <w:szCs w:val="20"/>
        </w:rPr>
        <w:t>……</w:t>
      </w:r>
      <w:r w:rsidR="0033346F" w:rsidRPr="009923A4">
        <w:rPr>
          <w:rFonts w:ascii="Arial" w:hAnsi="Arial" w:cs="Arial"/>
          <w:sz w:val="20"/>
          <w:szCs w:val="20"/>
        </w:rPr>
        <w:t>.</w:t>
      </w:r>
      <w:r w:rsidR="0052596B" w:rsidRPr="009923A4">
        <w:rPr>
          <w:rFonts w:ascii="Arial" w:hAnsi="Arial" w:cs="Arial"/>
          <w:sz w:val="20"/>
          <w:szCs w:val="20"/>
        </w:rPr>
        <w:t>..</w:t>
      </w:r>
    </w:p>
    <w:p w14:paraId="43A7D7C1" w14:textId="57B13626" w:rsidR="0033346F" w:rsidRPr="009923A4" w:rsidRDefault="0033346F" w:rsidP="0033346F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>Nom de naissance : ……………</w:t>
      </w:r>
      <w:proofErr w:type="gramStart"/>
      <w:r w:rsidR="00520F90" w:rsidRPr="009923A4">
        <w:rPr>
          <w:rFonts w:ascii="Arial" w:hAnsi="Arial" w:cs="Arial"/>
          <w:sz w:val="20"/>
          <w:szCs w:val="20"/>
        </w:rPr>
        <w:t>…….</w:t>
      </w:r>
      <w:proofErr w:type="gramEnd"/>
      <w:r w:rsidR="00520F90" w:rsidRPr="009923A4">
        <w:rPr>
          <w:rFonts w:ascii="Arial" w:hAnsi="Arial" w:cs="Arial"/>
          <w:sz w:val="20"/>
          <w:szCs w:val="20"/>
        </w:rPr>
        <w:t>.</w:t>
      </w:r>
      <w:r w:rsidRPr="009923A4">
        <w:rPr>
          <w:rFonts w:ascii="Arial" w:hAnsi="Arial" w:cs="Arial"/>
          <w:sz w:val="20"/>
          <w:szCs w:val="20"/>
        </w:rPr>
        <w:t>………………………………….</w:t>
      </w:r>
    </w:p>
    <w:p w14:paraId="190CD288" w14:textId="31DEB4FB" w:rsidR="0033346F" w:rsidRPr="009923A4" w:rsidRDefault="0033346F" w:rsidP="0033346F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>Prénom : ……………………………………………………</w:t>
      </w:r>
      <w:proofErr w:type="gramStart"/>
      <w:r w:rsidR="00520F90" w:rsidRPr="009923A4">
        <w:rPr>
          <w:rFonts w:ascii="Arial" w:hAnsi="Arial" w:cs="Arial"/>
          <w:sz w:val="20"/>
          <w:szCs w:val="20"/>
        </w:rPr>
        <w:t>…….</w:t>
      </w:r>
      <w:proofErr w:type="gramEnd"/>
      <w:r w:rsidRPr="009923A4">
        <w:rPr>
          <w:rFonts w:ascii="Arial" w:hAnsi="Arial" w:cs="Arial"/>
          <w:sz w:val="20"/>
          <w:szCs w:val="20"/>
        </w:rPr>
        <w:t>……….</w:t>
      </w:r>
    </w:p>
    <w:p w14:paraId="6C5F1B81" w14:textId="77777777" w:rsidR="00520F90" w:rsidRPr="009923A4" w:rsidRDefault="00520F90" w:rsidP="00520F90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>Date de naissance : ……………………………………………….</w:t>
      </w:r>
    </w:p>
    <w:p w14:paraId="51CDAB68" w14:textId="4BE87B33" w:rsidR="00520F90" w:rsidRPr="009923A4" w:rsidRDefault="00520F90" w:rsidP="00520F90">
      <w:pPr>
        <w:spacing w:before="60"/>
        <w:rPr>
          <w:rFonts w:ascii="Arial" w:eastAsia="Wingdings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 xml:space="preserve">Sexe : </w:t>
      </w:r>
      <w:r w:rsidR="009923A4">
        <w:rPr>
          <w:rFonts w:ascii="Arial" w:hAnsi="Arial" w:cs="Arial"/>
          <w:sz w:val="20"/>
          <w:szCs w:val="20"/>
        </w:rPr>
        <w:sym w:font="Webdings" w:char="F063"/>
      </w:r>
      <w:r w:rsidR="009923A4">
        <w:rPr>
          <w:rFonts w:ascii="Arial" w:hAnsi="Arial" w:cs="Arial"/>
          <w:sz w:val="20"/>
          <w:szCs w:val="20"/>
        </w:rPr>
        <w:t xml:space="preserve"> F</w:t>
      </w:r>
      <w:r w:rsidR="009923A4">
        <w:rPr>
          <w:rFonts w:ascii="Arial" w:hAnsi="Arial" w:cs="Arial"/>
          <w:sz w:val="20"/>
          <w:szCs w:val="20"/>
        </w:rPr>
        <w:tab/>
      </w:r>
      <w:r w:rsidR="009923A4">
        <w:rPr>
          <w:rFonts w:ascii="Arial" w:hAnsi="Arial" w:cs="Arial"/>
          <w:sz w:val="20"/>
          <w:szCs w:val="20"/>
        </w:rPr>
        <w:sym w:font="Webdings" w:char="F063"/>
      </w:r>
      <w:r w:rsidR="009923A4">
        <w:rPr>
          <w:rFonts w:ascii="Arial" w:hAnsi="Arial" w:cs="Arial"/>
          <w:sz w:val="20"/>
          <w:szCs w:val="20"/>
        </w:rPr>
        <w:t xml:space="preserve"> M</w:t>
      </w:r>
    </w:p>
    <w:p w14:paraId="1C33A16A" w14:textId="77777777" w:rsidR="009923A4" w:rsidRPr="009923A4" w:rsidRDefault="009923A4" w:rsidP="009923A4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 xml:space="preserve">Tél. : </w:t>
      </w:r>
      <w:proofErr w:type="gramStart"/>
      <w:r w:rsidRPr="009923A4">
        <w:rPr>
          <w:rFonts w:ascii="Arial" w:hAnsi="Arial" w:cs="Arial"/>
          <w:sz w:val="20"/>
          <w:szCs w:val="20"/>
        </w:rPr>
        <w:t> .…</w:t>
      </w:r>
      <w:proofErr w:type="gramEnd"/>
      <w:r w:rsidRPr="009923A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03C410BD" w14:textId="77777777" w:rsidR="009923A4" w:rsidRPr="009923A4" w:rsidRDefault="009923A4" w:rsidP="009923A4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>Port. :. .……………………………………………………………….</w:t>
      </w:r>
    </w:p>
    <w:p w14:paraId="13C2E31A" w14:textId="77777777" w:rsidR="009923A4" w:rsidRPr="009923A4" w:rsidRDefault="009923A4" w:rsidP="009923A4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>Email</w:t>
      </w:r>
      <w:proofErr w:type="gramStart"/>
      <w:r w:rsidRPr="009923A4">
        <w:rPr>
          <w:rFonts w:ascii="Arial" w:hAnsi="Arial" w:cs="Arial"/>
          <w:sz w:val="20"/>
          <w:szCs w:val="20"/>
        </w:rPr>
        <w:t> :…</w:t>
      </w:r>
      <w:proofErr w:type="gramEnd"/>
      <w:r w:rsidRPr="009923A4">
        <w:rPr>
          <w:rFonts w:ascii="Arial" w:hAnsi="Arial" w:cs="Arial"/>
          <w:sz w:val="20"/>
          <w:szCs w:val="20"/>
        </w:rPr>
        <w:t>……………………………………...................................</w:t>
      </w:r>
    </w:p>
    <w:p w14:paraId="368F1804" w14:textId="77777777" w:rsidR="009923A4" w:rsidRPr="009923A4" w:rsidRDefault="009923A4" w:rsidP="009923A4">
      <w:pPr>
        <w:spacing w:before="60"/>
        <w:rPr>
          <w:rFonts w:ascii="Arial" w:hAnsi="Arial" w:cs="Arial"/>
          <w:sz w:val="20"/>
          <w:szCs w:val="20"/>
        </w:rPr>
      </w:pPr>
      <w:r w:rsidRPr="009923A4">
        <w:rPr>
          <w:rFonts w:ascii="Arial" w:hAnsi="Arial" w:cs="Arial"/>
          <w:sz w:val="20"/>
          <w:szCs w:val="20"/>
        </w:rPr>
        <w:t>Adresse : ………………………………………………….................................................................................</w:t>
      </w:r>
    </w:p>
    <w:p w14:paraId="5875E75C" w14:textId="07EF9F99" w:rsidR="009923A4" w:rsidRDefault="009923A4" w:rsidP="009923A4">
      <w:pPr>
        <w:spacing w:before="60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p w14:paraId="0ECA5DB1" w14:textId="77777777" w:rsidR="00235D66" w:rsidRPr="009923A4" w:rsidRDefault="00235D66" w:rsidP="009923A4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19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9A4054" w:rsidRPr="00190CA8" w14:paraId="7237181B" w14:textId="77777777" w:rsidTr="009923A4">
        <w:trPr>
          <w:trHeight w:val="2375"/>
        </w:trPr>
        <w:tc>
          <w:tcPr>
            <w:tcW w:w="10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39D5" w14:textId="5E35B171" w:rsidR="00B950B5" w:rsidRPr="00190CA8" w:rsidRDefault="00B76257" w:rsidP="009A405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aps/>
                <w:color w:val="2F5496" w:themeColor="accent5" w:themeShade="BF"/>
                <w:sz w:val="20"/>
                <w:szCs w:val="20"/>
              </w:rPr>
            </w:pPr>
            <w:r w:rsidRPr="00190CA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CHOIX H</w:t>
            </w:r>
            <w:r w:rsidRPr="00190CA8">
              <w:rPr>
                <w:rFonts w:ascii="Arial" w:hAnsi="Arial" w:cs="Arial"/>
                <w:b/>
                <w:bCs/>
                <w:caps/>
                <w:color w:val="2F5496" w:themeColor="accent5" w:themeShade="BF"/>
                <w:sz w:val="20"/>
                <w:szCs w:val="20"/>
              </w:rPr>
              <w:t>ÔTELIERS</w:t>
            </w:r>
          </w:p>
          <w:p w14:paraId="4CE52613" w14:textId="77777777" w:rsidR="0052596B" w:rsidRPr="00190CA8" w:rsidRDefault="0052596B" w:rsidP="009A405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aps/>
                <w:color w:val="2F5496" w:themeColor="accent5" w:themeShade="BF"/>
                <w:sz w:val="20"/>
                <w:szCs w:val="20"/>
              </w:rPr>
            </w:pPr>
          </w:p>
          <w:p w14:paraId="12EF12C5" w14:textId="26602503" w:rsidR="0052596B" w:rsidRPr="00190CA8" w:rsidRDefault="0052596B" w:rsidP="0052596B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  <w:r w:rsidRPr="00190CA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Dans le cadre de mon séjour en</w:t>
            </w:r>
            <w:r w:rsidR="0043287B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 endoscopie</w:t>
            </w:r>
            <w:r w:rsidRPr="00190CA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, j’ai été informé(e) des tarifs et je choisis d’être hébergé(e) en :</w:t>
            </w:r>
          </w:p>
          <w:p w14:paraId="12940D2C" w14:textId="77777777" w:rsidR="0052596B" w:rsidRPr="00190CA8" w:rsidRDefault="0052596B" w:rsidP="0052596B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</w:p>
          <w:p w14:paraId="7F84B298" w14:textId="6D90ABD6" w:rsidR="0052596B" w:rsidRPr="00190CA8" w:rsidRDefault="0052596B" w:rsidP="0052596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82">
              <w:rPr>
                <w:rFonts w:ascii="Arial" w:hAnsi="Arial" w:cs="Arial"/>
                <w:sz w:val="20"/>
                <w:szCs w:val="20"/>
              </w:rPr>
              <w:t>Chambre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 ambulatoire</w:t>
            </w:r>
            <w:r w:rsidR="00C44E82">
              <w:rPr>
                <w:rFonts w:ascii="Arial" w:hAnsi="Arial" w:cs="Arial"/>
                <w:sz w:val="20"/>
                <w:szCs w:val="20"/>
              </w:rPr>
              <w:t xml:space="preserve"> (box)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161B3">
              <w:rPr>
                <w:rFonts w:ascii="Arial" w:hAnsi="Arial" w:cs="Arial"/>
                <w:sz w:val="20"/>
                <w:szCs w:val="20"/>
              </w:rPr>
              <w:t>40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20C45AF2" w14:textId="48F2F232" w:rsidR="0052596B" w:rsidRPr="00190CA8" w:rsidRDefault="0052596B" w:rsidP="0052596B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  <w:r w:rsidRPr="00190CA8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 Chambre ambulatoire individuelle : 90 €                                </w:t>
            </w:r>
          </w:p>
          <w:p w14:paraId="53CD295C" w14:textId="4909295D" w:rsidR="0052596B" w:rsidRPr="00190CA8" w:rsidRDefault="0052596B" w:rsidP="0052596B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1FEA8F7F" w14:textId="4AD75124" w:rsidR="00B950B5" w:rsidRPr="00190CA8" w:rsidRDefault="0052596B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 xml:space="preserve">Je m’engage également à régler directement à la </w:t>
            </w:r>
            <w:r w:rsidR="005A5BA0">
              <w:rPr>
                <w:rFonts w:ascii="Arial" w:hAnsi="Arial" w:cs="Arial"/>
                <w:sz w:val="20"/>
                <w:szCs w:val="20"/>
              </w:rPr>
              <w:t>C</w:t>
            </w:r>
            <w:r w:rsidRPr="00190CA8">
              <w:rPr>
                <w:rFonts w:ascii="Arial" w:hAnsi="Arial" w:cs="Arial"/>
                <w:sz w:val="20"/>
                <w:szCs w:val="20"/>
              </w:rPr>
              <w:t>linique :</w:t>
            </w:r>
          </w:p>
          <w:p w14:paraId="7FA20BAD" w14:textId="77777777" w:rsidR="0052596B" w:rsidRDefault="0052596B" w:rsidP="009923A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F90">
              <w:rPr>
                <w:rFonts w:ascii="Arial" w:hAnsi="Arial" w:cs="Arial"/>
                <w:sz w:val="20"/>
                <w:szCs w:val="20"/>
              </w:rPr>
              <w:t>L</w:t>
            </w:r>
            <w:r w:rsidRPr="00190CA8">
              <w:rPr>
                <w:rFonts w:ascii="Arial" w:hAnsi="Arial" w:cs="Arial"/>
                <w:sz w:val="20"/>
                <w:szCs w:val="20"/>
              </w:rPr>
              <w:t>e forfait « participation assuré transitoire » (forfait PAT) de 24 €</w:t>
            </w:r>
          </w:p>
          <w:p w14:paraId="29D88370" w14:textId="4BBE029F" w:rsidR="002170DD" w:rsidRPr="00190CA8" w:rsidRDefault="002170DD" w:rsidP="009923A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054" w:rsidRPr="00190CA8" w14:paraId="6754CAB6" w14:textId="77777777" w:rsidTr="009923A4">
        <w:trPr>
          <w:trHeight w:val="1403"/>
        </w:trPr>
        <w:tc>
          <w:tcPr>
            <w:tcW w:w="10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BB65" w14:textId="3F3DD905" w:rsidR="00B950B5" w:rsidRDefault="00290EFE" w:rsidP="009A405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REGLEMENT</w:t>
            </w:r>
          </w:p>
          <w:p w14:paraId="63D474D5" w14:textId="77777777" w:rsidR="0043287B" w:rsidRPr="00190CA8" w:rsidRDefault="0043287B" w:rsidP="009A405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27B86058" w14:textId="4DB3CC3F" w:rsidR="00190CA8" w:rsidRPr="00190CA8" w:rsidRDefault="0043287B" w:rsidP="009923A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le cadre de </w:t>
            </w:r>
            <w:r w:rsidR="002170DD">
              <w:rPr>
                <w:rFonts w:ascii="Arial" w:hAnsi="Arial" w:cs="Arial"/>
                <w:sz w:val="20"/>
                <w:szCs w:val="20"/>
              </w:rPr>
              <w:t>votre prise en charge administrative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170DD">
              <w:rPr>
                <w:rFonts w:ascii="Arial" w:hAnsi="Arial" w:cs="Arial"/>
                <w:sz w:val="20"/>
                <w:szCs w:val="20"/>
              </w:rPr>
              <w:t>il vous</w:t>
            </w:r>
            <w:r>
              <w:rPr>
                <w:rFonts w:ascii="Arial" w:hAnsi="Arial" w:cs="Arial"/>
                <w:sz w:val="20"/>
                <w:szCs w:val="20"/>
              </w:rPr>
              <w:t xml:space="preserve"> sera </w:t>
            </w:r>
            <w:r w:rsidR="002170DD">
              <w:rPr>
                <w:rFonts w:ascii="Arial" w:hAnsi="Arial" w:cs="Arial"/>
                <w:sz w:val="20"/>
                <w:szCs w:val="20"/>
              </w:rPr>
              <w:t xml:space="preserve">donc </w:t>
            </w:r>
            <w:r>
              <w:rPr>
                <w:rFonts w:ascii="Arial" w:hAnsi="Arial" w:cs="Arial"/>
                <w:sz w:val="20"/>
                <w:szCs w:val="20"/>
              </w:rPr>
              <w:t xml:space="preserve">demandé un règlement de </w:t>
            </w:r>
            <w:r w:rsidR="00E161B3" w:rsidRPr="00E161B3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  <w:r w:rsidRPr="00E161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70DD">
              <w:rPr>
                <w:rFonts w:ascii="Arial" w:hAnsi="Arial" w:cs="Arial"/>
                <w:b/>
                <w:bCs/>
                <w:sz w:val="20"/>
                <w:szCs w:val="20"/>
              </w:rPr>
              <w:t>euros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0DD">
              <w:rPr>
                <w:rFonts w:ascii="Arial" w:hAnsi="Arial" w:cs="Arial"/>
                <w:sz w:val="20"/>
                <w:szCs w:val="20"/>
              </w:rPr>
              <w:t xml:space="preserve">(hébergement en box) ou de </w:t>
            </w:r>
            <w:r w:rsidR="002170DD" w:rsidRPr="002170DD">
              <w:rPr>
                <w:rFonts w:ascii="Arial" w:hAnsi="Arial" w:cs="Arial"/>
                <w:b/>
                <w:bCs/>
                <w:sz w:val="20"/>
                <w:szCs w:val="20"/>
              </w:rPr>
              <w:t>114 euros</w:t>
            </w:r>
            <w:r w:rsidR="002170DD">
              <w:rPr>
                <w:rFonts w:ascii="Arial" w:hAnsi="Arial" w:cs="Arial"/>
                <w:sz w:val="20"/>
                <w:szCs w:val="20"/>
              </w:rPr>
              <w:t xml:space="preserve"> (hébergement en chambre) </w:t>
            </w:r>
            <w:r>
              <w:rPr>
                <w:rFonts w:ascii="Arial" w:hAnsi="Arial" w:cs="Arial"/>
                <w:sz w:val="20"/>
                <w:szCs w:val="20"/>
              </w:rPr>
              <w:t>au moment de votre admission. Nous vous demandons de vous munir d’un moyen de paiement (</w:t>
            </w:r>
            <w:r w:rsidR="002170DD">
              <w:rPr>
                <w:rFonts w:ascii="Arial" w:hAnsi="Arial" w:cs="Arial"/>
                <w:sz w:val="20"/>
                <w:szCs w:val="20"/>
              </w:rPr>
              <w:t xml:space="preserve">carte bleue, </w:t>
            </w:r>
            <w:r>
              <w:rPr>
                <w:rFonts w:ascii="Arial" w:hAnsi="Arial" w:cs="Arial"/>
                <w:sz w:val="20"/>
                <w:szCs w:val="20"/>
              </w:rPr>
              <w:t>chèque ou espèce</w:t>
            </w:r>
            <w:r w:rsidR="002170D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90E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054" w:rsidRPr="00190CA8" w14:paraId="6827C93E" w14:textId="77777777" w:rsidTr="009923A4">
        <w:trPr>
          <w:trHeight w:val="1693"/>
        </w:trPr>
        <w:tc>
          <w:tcPr>
            <w:tcW w:w="10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918B" w14:textId="7FE3F35C" w:rsidR="00B950B5" w:rsidRPr="00190CA8" w:rsidRDefault="00B76257" w:rsidP="009A405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190CA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INFORMATIONS SUR LES HONORAIRES</w:t>
            </w:r>
          </w:p>
          <w:p w14:paraId="4C901151" w14:textId="77777777" w:rsidR="009A4054" w:rsidRPr="00190CA8" w:rsidRDefault="009A4054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94AC6" w14:textId="5183A9A7" w:rsidR="00B950B5" w:rsidRPr="00190CA8" w:rsidRDefault="00B76257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 xml:space="preserve">Les honoraires des praticiens n’entrent pas dans les recettes de la </w:t>
            </w:r>
            <w:r w:rsidR="005A5BA0">
              <w:rPr>
                <w:rFonts w:ascii="Arial" w:hAnsi="Arial" w:cs="Arial"/>
                <w:sz w:val="20"/>
                <w:szCs w:val="20"/>
              </w:rPr>
              <w:t>C</w:t>
            </w:r>
            <w:r w:rsidRPr="00190CA8">
              <w:rPr>
                <w:rFonts w:ascii="Arial" w:hAnsi="Arial" w:cs="Arial"/>
                <w:sz w:val="20"/>
                <w:szCs w:val="20"/>
              </w:rPr>
              <w:t>linique et seront réglés séparément.</w:t>
            </w:r>
          </w:p>
          <w:p w14:paraId="715C578F" w14:textId="4F466C21" w:rsidR="00B950B5" w:rsidRPr="00190CA8" w:rsidRDefault="00B76257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 xml:space="preserve">Certains praticiens sont conventionnés avec </w:t>
            </w:r>
            <w:r w:rsidR="002170DD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190CA8">
              <w:rPr>
                <w:rFonts w:ascii="Arial" w:hAnsi="Arial" w:cs="Arial"/>
                <w:sz w:val="20"/>
                <w:szCs w:val="20"/>
              </w:rPr>
              <w:t>honoraires libres. Ils peuvent donc vous demander des compléments d’honoraires au-delà des honoraires conventionnels.</w:t>
            </w:r>
          </w:p>
          <w:p w14:paraId="26FD8D70" w14:textId="66334375" w:rsidR="00190CA8" w:rsidRPr="00190CA8" w:rsidRDefault="00B76257" w:rsidP="009923A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>Les praticiens doivent obligatoirement vous donner, préalablement à votre admission, toutes les informations sur les honoraires qu’ils vous demanderont pour les soins durant votre hospitalisation.</w:t>
            </w:r>
          </w:p>
        </w:tc>
      </w:tr>
      <w:tr w:rsidR="009A4054" w:rsidRPr="00190CA8" w14:paraId="2D6C7D16" w14:textId="77777777" w:rsidTr="000A20DB">
        <w:trPr>
          <w:trHeight w:val="1588"/>
        </w:trPr>
        <w:tc>
          <w:tcPr>
            <w:tcW w:w="10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CF6A" w14:textId="6BD7E152" w:rsidR="009A4054" w:rsidRPr="00190CA8" w:rsidRDefault="009A4054" w:rsidP="009A405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190CA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INFORMATIONS SUR LA PROTECTION DES DONNEES</w:t>
            </w:r>
          </w:p>
          <w:p w14:paraId="04CAF2DF" w14:textId="5AA78995" w:rsidR="009A4054" w:rsidRPr="00190CA8" w:rsidRDefault="009A4054" w:rsidP="009A405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2441556"/>
            <w:r w:rsidRPr="00190CA8">
              <w:rPr>
                <w:rFonts w:ascii="Arial" w:hAnsi="Arial" w:cs="Arial"/>
                <w:sz w:val="20"/>
                <w:szCs w:val="20"/>
              </w:rPr>
              <w:t xml:space="preserve">Conformément au Règlement Général sur la Protection des Données, </w:t>
            </w:r>
            <w:r w:rsidRPr="00190CA8">
              <w:rPr>
                <w:rFonts w:ascii="Arial" w:hAnsi="Arial" w:cs="Arial"/>
                <w:b/>
                <w:bCs/>
                <w:sz w:val="20"/>
                <w:szCs w:val="20"/>
              </w:rPr>
              <w:t>vous bénéficiez d’un droit d’accès, de rectification, de suppression, de limitation et d’opposition</w:t>
            </w:r>
            <w:r w:rsidRPr="00190CA8">
              <w:rPr>
                <w:rFonts w:ascii="Arial" w:hAnsi="Arial" w:cs="Arial"/>
                <w:sz w:val="20"/>
                <w:szCs w:val="20"/>
              </w:rPr>
              <w:t xml:space="preserve"> aux informations qui vous concernent. Vous pouvez exercer ces droits en vous adressant au </w:t>
            </w:r>
            <w:r w:rsidR="00AA625F">
              <w:rPr>
                <w:rFonts w:ascii="Arial" w:hAnsi="Arial" w:cs="Arial"/>
                <w:sz w:val="20"/>
                <w:szCs w:val="20"/>
              </w:rPr>
              <w:t>D</w:t>
            </w:r>
            <w:r w:rsidRPr="00190CA8">
              <w:rPr>
                <w:rFonts w:ascii="Arial" w:hAnsi="Arial" w:cs="Arial"/>
                <w:b/>
                <w:bCs/>
                <w:sz w:val="20"/>
                <w:szCs w:val="20"/>
              </w:rPr>
              <w:t>irecteur de l’établissement.</w:t>
            </w:r>
          </w:p>
          <w:p w14:paraId="0D19AF73" w14:textId="7F1866F8" w:rsidR="00190CA8" w:rsidRPr="009923A4" w:rsidRDefault="009A4054" w:rsidP="009A4054">
            <w:pPr>
              <w:spacing w:after="80" w:line="240" w:lineRule="auto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 xml:space="preserve">Vos données sont stockées avec des mesures de sécurité techniques et organisationnelles adaptées (personnels habilités et soumis à la confidentialité, locaux sécurisés, résilience et sauvegarde du système d’information).  Pour plus d’information, rendez-vous à : </w:t>
            </w:r>
            <w:hyperlink r:id="rId7" w:history="1">
              <w:r w:rsidRPr="00190CA8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https://www.almaviva-sante.fr/fr/groupe/rgpd</w:t>
              </w:r>
            </w:hyperlink>
            <w:bookmarkEnd w:id="0"/>
          </w:p>
        </w:tc>
      </w:tr>
      <w:tr w:rsidR="009A4054" w:rsidRPr="00190CA8" w14:paraId="0E408AD5" w14:textId="77777777" w:rsidTr="009923A4">
        <w:trPr>
          <w:trHeight w:val="2054"/>
        </w:trPr>
        <w:tc>
          <w:tcPr>
            <w:tcW w:w="10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3B45" w14:textId="2E44AD23" w:rsidR="00B950B5" w:rsidRPr="00190CA8" w:rsidRDefault="00B76257" w:rsidP="009A4054">
            <w:pPr>
              <w:spacing w:before="6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190CA8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ACCORD DU PATIENT</w:t>
            </w:r>
          </w:p>
          <w:p w14:paraId="5409A5DA" w14:textId="77777777" w:rsidR="009A4054" w:rsidRPr="00190CA8" w:rsidRDefault="009A4054" w:rsidP="009A4054">
            <w:pPr>
              <w:spacing w:before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102BF" w14:textId="1D5CD80F" w:rsidR="00B950B5" w:rsidRPr="00190CA8" w:rsidRDefault="00B76257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 xml:space="preserve">« Je reconnais avoir reçu un livret d’accueil. Je m’engage à prendre connaissance des informations qu’il contient et à respecter le protocole </w:t>
            </w:r>
            <w:r w:rsidR="00190CA8" w:rsidRPr="00190CA8">
              <w:rPr>
                <w:rFonts w:ascii="Arial" w:hAnsi="Arial" w:cs="Arial"/>
                <w:sz w:val="20"/>
                <w:szCs w:val="20"/>
              </w:rPr>
              <w:t>préopératoire</w:t>
            </w:r>
            <w:r w:rsidRPr="00190CA8">
              <w:rPr>
                <w:rFonts w:ascii="Arial" w:hAnsi="Arial" w:cs="Arial"/>
                <w:sz w:val="20"/>
                <w:szCs w:val="20"/>
              </w:rPr>
              <w:t>. J’ai été pleinement informé(e) sur les frais et les honoraires pour cette hospitalisation. J’accepte les conditions tarifaires ci-dessus et m’engage à régler la part à ma charge.</w:t>
            </w:r>
            <w:r w:rsidR="00190CA8" w:rsidRPr="0019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CA8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0983073F" w14:textId="77777777" w:rsidR="00B950B5" w:rsidRPr="00190CA8" w:rsidRDefault="00B950B5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9B5A9" w14:textId="77777777" w:rsidR="00B950B5" w:rsidRPr="00190CA8" w:rsidRDefault="00B76257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A8">
              <w:rPr>
                <w:rFonts w:ascii="Arial" w:hAnsi="Arial" w:cs="Arial"/>
                <w:sz w:val="20"/>
                <w:szCs w:val="20"/>
              </w:rPr>
              <w:t>Date</w:t>
            </w:r>
            <w:r w:rsidR="00BF0832" w:rsidRPr="00190CA8">
              <w:rPr>
                <w:rFonts w:ascii="Arial" w:hAnsi="Arial" w:cs="Arial"/>
                <w:sz w:val="20"/>
                <w:szCs w:val="20"/>
              </w:rPr>
              <w:t> :</w:t>
            </w:r>
            <w:r w:rsidR="00DE2653" w:rsidRPr="00190CA8">
              <w:rPr>
                <w:rFonts w:ascii="Arial" w:hAnsi="Arial" w:cs="Arial"/>
                <w:sz w:val="20"/>
                <w:szCs w:val="20"/>
              </w:rPr>
              <w:t xml:space="preserve">               </w:t>
            </w:r>
            <w:r w:rsidR="00190EFE" w:rsidRPr="00190CA8">
              <w:rPr>
                <w:rFonts w:ascii="Arial" w:hAnsi="Arial" w:cs="Arial"/>
                <w:sz w:val="20"/>
                <w:szCs w:val="20"/>
              </w:rPr>
              <w:t xml:space="preserve">/           </w:t>
            </w:r>
            <w:r w:rsidRPr="00190CA8">
              <w:rPr>
                <w:rFonts w:ascii="Arial" w:hAnsi="Arial" w:cs="Arial"/>
                <w:sz w:val="20"/>
                <w:szCs w:val="20"/>
              </w:rPr>
              <w:t>/</w:t>
            </w:r>
            <w:r w:rsidR="0096680E" w:rsidRPr="00190CA8">
              <w:rPr>
                <w:rFonts w:ascii="Arial" w:hAnsi="Arial" w:cs="Arial"/>
                <w:sz w:val="20"/>
                <w:szCs w:val="20"/>
              </w:rPr>
              <w:tab/>
            </w:r>
            <w:r w:rsidR="0096680E" w:rsidRPr="00190CA8">
              <w:rPr>
                <w:rFonts w:ascii="Arial" w:hAnsi="Arial" w:cs="Arial"/>
                <w:sz w:val="20"/>
                <w:szCs w:val="20"/>
              </w:rPr>
              <w:tab/>
            </w:r>
            <w:r w:rsidR="0096680E" w:rsidRPr="00190CA8">
              <w:rPr>
                <w:rFonts w:ascii="Arial" w:hAnsi="Arial" w:cs="Arial"/>
                <w:sz w:val="20"/>
                <w:szCs w:val="20"/>
              </w:rPr>
              <w:tab/>
            </w:r>
            <w:r w:rsidR="0096680E" w:rsidRPr="00190CA8">
              <w:rPr>
                <w:rFonts w:ascii="Arial" w:hAnsi="Arial" w:cs="Arial"/>
                <w:sz w:val="20"/>
                <w:szCs w:val="20"/>
              </w:rPr>
              <w:tab/>
            </w:r>
            <w:r w:rsidR="0096680E" w:rsidRPr="00190CA8">
              <w:rPr>
                <w:rFonts w:ascii="Arial" w:hAnsi="Arial" w:cs="Arial"/>
                <w:sz w:val="20"/>
                <w:szCs w:val="20"/>
              </w:rPr>
              <w:tab/>
            </w:r>
            <w:r w:rsidR="0096680E" w:rsidRPr="00190CA8">
              <w:rPr>
                <w:rFonts w:ascii="Arial" w:hAnsi="Arial" w:cs="Arial"/>
                <w:sz w:val="20"/>
                <w:szCs w:val="20"/>
              </w:rPr>
              <w:tab/>
            </w:r>
            <w:r w:rsidRPr="00190CA8">
              <w:rPr>
                <w:rFonts w:ascii="Arial" w:hAnsi="Arial" w:cs="Arial"/>
                <w:sz w:val="20"/>
                <w:szCs w:val="20"/>
              </w:rPr>
              <w:t>« Lu et approuvé »   Signature :</w:t>
            </w:r>
          </w:p>
          <w:p w14:paraId="1FAA78B9" w14:textId="77777777" w:rsidR="00190CA8" w:rsidRDefault="00190CA8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63081" w14:textId="5BAF00EF" w:rsidR="009923A4" w:rsidRDefault="009923A4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3AD95" w14:textId="64E72862" w:rsidR="002170DD" w:rsidRDefault="002170DD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53017" w14:textId="77777777" w:rsidR="002170DD" w:rsidRDefault="002170DD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407EB" w14:textId="69E60D39" w:rsidR="009923A4" w:rsidRPr="00190CA8" w:rsidRDefault="009923A4" w:rsidP="009A40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AB34B" w14:textId="77777777" w:rsidR="00B950B5" w:rsidRPr="00190CA8" w:rsidRDefault="00B950B5" w:rsidP="001D14D7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B950B5" w:rsidRPr="00190CA8" w:rsidSect="009923A4">
      <w:headerReference w:type="default" r:id="rId8"/>
      <w:footerReference w:type="default" r:id="rId9"/>
      <w:pgSz w:w="11906" w:h="16838"/>
      <w:pgMar w:top="851" w:right="851" w:bottom="568" w:left="851" w:header="426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FF36" w14:textId="77777777" w:rsidR="004676E9" w:rsidRDefault="004676E9">
      <w:pPr>
        <w:spacing w:line="240" w:lineRule="auto"/>
      </w:pPr>
      <w:r>
        <w:separator/>
      </w:r>
    </w:p>
  </w:endnote>
  <w:endnote w:type="continuationSeparator" w:id="0">
    <w:p w14:paraId="6145F8D1" w14:textId="77777777" w:rsidR="004676E9" w:rsidRDefault="00467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0D80" w14:textId="7706AD26" w:rsidR="001D14D7" w:rsidRDefault="003F24A1" w:rsidP="003F24A1">
    <w:pPr>
      <w:tabs>
        <w:tab w:val="center" w:pos="4550"/>
        <w:tab w:val="left" w:pos="5818"/>
      </w:tabs>
      <w:ind w:right="260"/>
    </w:pPr>
    <w:r>
      <w:rPr>
        <w:rFonts w:ascii="Arial" w:hAnsi="Arial" w:cs="Arial"/>
        <w:color w:val="323E4F" w:themeColor="text2" w:themeShade="BF"/>
        <w:sz w:val="16"/>
        <w:szCs w:val="16"/>
      </w:rPr>
      <w:t xml:space="preserve">FOA </w:t>
    </w:r>
    <w:r w:rsidR="00AA625F">
      <w:rPr>
        <w:rFonts w:ascii="Arial" w:hAnsi="Arial" w:cs="Arial"/>
        <w:color w:val="323E4F" w:themeColor="text2" w:themeShade="BF"/>
        <w:sz w:val="16"/>
        <w:szCs w:val="16"/>
      </w:rPr>
      <w:t>0</w:t>
    </w:r>
    <w:r w:rsidR="005A5BA0">
      <w:rPr>
        <w:rFonts w:ascii="Arial" w:hAnsi="Arial" w:cs="Arial"/>
        <w:color w:val="323E4F" w:themeColor="text2" w:themeShade="BF"/>
        <w:sz w:val="16"/>
        <w:szCs w:val="16"/>
      </w:rPr>
      <w:t>22</w:t>
    </w:r>
    <w:r w:rsidR="00AA625F">
      <w:rPr>
        <w:rFonts w:ascii="Arial" w:hAnsi="Arial" w:cs="Arial"/>
        <w:color w:val="323E4F" w:themeColor="text2" w:themeShade="BF"/>
        <w:sz w:val="16"/>
        <w:szCs w:val="16"/>
      </w:rPr>
      <w:t xml:space="preserve"> </w:t>
    </w:r>
    <w:r w:rsidR="00D72615">
      <w:rPr>
        <w:rFonts w:ascii="Arial" w:hAnsi="Arial" w:cs="Arial"/>
        <w:color w:val="323E4F" w:themeColor="text2" w:themeShade="BF"/>
        <w:sz w:val="16"/>
        <w:szCs w:val="16"/>
      </w:rPr>
      <w:t>K</w:t>
    </w:r>
    <w:r w:rsidR="005A5BA0">
      <w:rPr>
        <w:rFonts w:ascii="Arial" w:hAnsi="Arial" w:cs="Arial"/>
        <w:color w:val="323E4F" w:themeColor="text2" w:themeShade="BF"/>
        <w:sz w:val="16"/>
        <w:szCs w:val="16"/>
      </w:rPr>
      <w:t xml:space="preserve"> </w:t>
    </w:r>
    <w:r w:rsidR="00E161B3">
      <w:rPr>
        <w:rFonts w:ascii="Arial" w:hAnsi="Arial" w:cs="Arial"/>
        <w:color w:val="323E4F" w:themeColor="text2" w:themeShade="BF"/>
        <w:sz w:val="16"/>
        <w:szCs w:val="16"/>
      </w:rPr>
      <w:t>09</w:t>
    </w:r>
    <w:r w:rsidR="00AA625F">
      <w:rPr>
        <w:rFonts w:ascii="Arial" w:hAnsi="Arial" w:cs="Arial"/>
        <w:color w:val="323E4F" w:themeColor="text2" w:themeShade="BF"/>
        <w:sz w:val="16"/>
        <w:szCs w:val="16"/>
      </w:rPr>
      <w:t>/</w:t>
    </w:r>
    <w:r w:rsidR="00E161B3">
      <w:rPr>
        <w:rFonts w:ascii="Arial" w:hAnsi="Arial" w:cs="Arial"/>
        <w:color w:val="323E4F" w:themeColor="text2" w:themeShade="BF"/>
        <w:sz w:val="16"/>
        <w:szCs w:val="16"/>
      </w:rPr>
      <w:t>22</w:t>
    </w:r>
    <w:r w:rsidR="001D14D7" w:rsidRPr="003F24A1">
      <w:rPr>
        <w:rFonts w:ascii="Arial" w:hAnsi="Arial" w:cs="Arial"/>
        <w:color w:val="323E4F" w:themeColor="text2" w:themeShade="BF"/>
        <w:sz w:val="16"/>
        <w:szCs w:val="16"/>
      </w:rPr>
      <w:t xml:space="preserve"> - Page </w:t>
    </w:r>
    <w:r w:rsidR="002274E7" w:rsidRPr="009E54A0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="001D14D7" w:rsidRPr="009E54A0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="002274E7" w:rsidRPr="009E54A0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96680E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="002274E7" w:rsidRPr="009E54A0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="001D14D7" w:rsidRPr="009E54A0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fldSimple w:instr="NUMPAGES  \* Arabic  \* MERGEFORMAT">
      <w:r w:rsidR="0096680E">
        <w:rPr>
          <w:rFonts w:ascii="Arial" w:hAnsi="Arial" w:cs="Arial"/>
          <w:noProof/>
          <w:color w:val="323E4F" w:themeColor="text2" w:themeShade="BF"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7E53" w14:textId="77777777" w:rsidR="004676E9" w:rsidRDefault="004676E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86B2417" w14:textId="77777777" w:rsidR="004676E9" w:rsidRDefault="00467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DD70" w14:textId="539A7D5D" w:rsidR="001D14D7" w:rsidRPr="009A4054" w:rsidRDefault="009A4054" w:rsidP="00633BE7">
    <w:pPr>
      <w:pStyle w:val="En-tte"/>
      <w:jc w:val="right"/>
      <w:rPr>
        <w:rFonts w:ascii="Arial" w:hAnsi="Arial" w:cs="Arial"/>
        <w:b/>
        <w:color w:val="ED7D31" w:themeColor="accent2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84C3F" wp14:editId="7DFAF55C">
          <wp:simplePos x="0" y="0"/>
          <wp:positionH relativeFrom="margin">
            <wp:align>left</wp:align>
          </wp:positionH>
          <wp:positionV relativeFrom="paragraph">
            <wp:posOffset>-83666</wp:posOffset>
          </wp:positionV>
          <wp:extent cx="1343025" cy="61833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4D7">
      <w:tab/>
    </w:r>
    <w:r w:rsidR="001D14D7">
      <w:tab/>
    </w:r>
    <w:r w:rsidR="00D243A0" w:rsidRPr="009A4054">
      <w:rPr>
        <w:rFonts w:ascii="Arial" w:hAnsi="Arial" w:cs="Arial"/>
        <w:b/>
        <w:color w:val="ED7D31" w:themeColor="accent2"/>
        <w:sz w:val="32"/>
      </w:rPr>
      <w:t>FORMULA</w:t>
    </w:r>
    <w:r w:rsidR="001D14D7" w:rsidRPr="009A4054">
      <w:rPr>
        <w:rFonts w:ascii="Arial" w:hAnsi="Arial" w:cs="Arial"/>
        <w:b/>
        <w:color w:val="ED7D31" w:themeColor="accent2"/>
        <w:sz w:val="32"/>
      </w:rPr>
      <w:t>IRE D’ADMISSION</w:t>
    </w:r>
  </w:p>
  <w:p w14:paraId="6C65E5C1" w14:textId="686D13ED" w:rsidR="001D14D7" w:rsidRPr="000A20DB" w:rsidRDefault="0043287B" w:rsidP="0043287B">
    <w:pPr>
      <w:ind w:firstLine="284"/>
      <w:jc w:val="right"/>
      <w:rPr>
        <w:rFonts w:ascii="Arial" w:hAnsi="Arial" w:cs="Arial"/>
        <w:color w:val="404040" w:themeColor="text1" w:themeTint="BF"/>
        <w:sz w:val="32"/>
      </w:rPr>
    </w:pPr>
    <w:r>
      <w:rPr>
        <w:rFonts w:ascii="Arial" w:hAnsi="Arial" w:cs="Arial"/>
        <w:b/>
        <w:color w:val="ED7D31" w:themeColor="accent2"/>
        <w:sz w:val="32"/>
      </w:rPr>
      <w:t>ENDOSCOPIE</w:t>
    </w:r>
    <w:r w:rsidR="00164E8F">
      <w:rPr>
        <w:rFonts w:ascii="Arial" w:hAnsi="Arial" w:cs="Arial"/>
        <w:b/>
        <w:color w:val="ED7D31" w:themeColor="accent2"/>
        <w:sz w:val="32"/>
      </w:rPr>
      <w:t xml:space="preserve"> AMBULATOIRE</w:t>
    </w:r>
  </w:p>
  <w:p w14:paraId="1C2C15AD" w14:textId="77777777" w:rsidR="006177C5" w:rsidRPr="001D14D7" w:rsidRDefault="00D72615" w:rsidP="001D14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B5"/>
    <w:rsid w:val="00001E26"/>
    <w:rsid w:val="00004FEF"/>
    <w:rsid w:val="0001160B"/>
    <w:rsid w:val="00042F6A"/>
    <w:rsid w:val="00072719"/>
    <w:rsid w:val="00085B6B"/>
    <w:rsid w:val="000A20DB"/>
    <w:rsid w:val="000D2F89"/>
    <w:rsid w:val="00100490"/>
    <w:rsid w:val="00164E8F"/>
    <w:rsid w:val="00190CA8"/>
    <w:rsid w:val="00190EFE"/>
    <w:rsid w:val="001B7ADA"/>
    <w:rsid w:val="001D14D7"/>
    <w:rsid w:val="002170DD"/>
    <w:rsid w:val="00220BC9"/>
    <w:rsid w:val="002274E7"/>
    <w:rsid w:val="00235D66"/>
    <w:rsid w:val="00274DBF"/>
    <w:rsid w:val="00290EFE"/>
    <w:rsid w:val="0033346F"/>
    <w:rsid w:val="00367107"/>
    <w:rsid w:val="003B3406"/>
    <w:rsid w:val="003F24A1"/>
    <w:rsid w:val="00420036"/>
    <w:rsid w:val="0043287B"/>
    <w:rsid w:val="0044583A"/>
    <w:rsid w:val="004676E9"/>
    <w:rsid w:val="004F5778"/>
    <w:rsid w:val="00520F90"/>
    <w:rsid w:val="00524850"/>
    <w:rsid w:val="0052596B"/>
    <w:rsid w:val="0058467F"/>
    <w:rsid w:val="005A5BA0"/>
    <w:rsid w:val="005B70FB"/>
    <w:rsid w:val="00633BE7"/>
    <w:rsid w:val="00644780"/>
    <w:rsid w:val="006876F0"/>
    <w:rsid w:val="006D7EF7"/>
    <w:rsid w:val="00737BCD"/>
    <w:rsid w:val="007409FC"/>
    <w:rsid w:val="00751692"/>
    <w:rsid w:val="007B6218"/>
    <w:rsid w:val="007E53C5"/>
    <w:rsid w:val="007E6154"/>
    <w:rsid w:val="008C2C14"/>
    <w:rsid w:val="0096680E"/>
    <w:rsid w:val="009923A4"/>
    <w:rsid w:val="009A4054"/>
    <w:rsid w:val="009E54A0"/>
    <w:rsid w:val="00A06B0D"/>
    <w:rsid w:val="00A73A65"/>
    <w:rsid w:val="00A805C8"/>
    <w:rsid w:val="00AA625F"/>
    <w:rsid w:val="00B536CB"/>
    <w:rsid w:val="00B76257"/>
    <w:rsid w:val="00B864B6"/>
    <w:rsid w:val="00B950B5"/>
    <w:rsid w:val="00BC7E81"/>
    <w:rsid w:val="00BF0832"/>
    <w:rsid w:val="00C44E82"/>
    <w:rsid w:val="00C77776"/>
    <w:rsid w:val="00C82D9E"/>
    <w:rsid w:val="00D243A0"/>
    <w:rsid w:val="00D6483D"/>
    <w:rsid w:val="00D66071"/>
    <w:rsid w:val="00D72615"/>
    <w:rsid w:val="00D74A06"/>
    <w:rsid w:val="00D77FB5"/>
    <w:rsid w:val="00D86597"/>
    <w:rsid w:val="00DE2653"/>
    <w:rsid w:val="00E161B3"/>
    <w:rsid w:val="00EF2460"/>
    <w:rsid w:val="00F0693A"/>
    <w:rsid w:val="00F37B11"/>
    <w:rsid w:val="00FE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CD5E1"/>
  <w15:docId w15:val="{68905236-95EA-4E2A-A285-831EA21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74E7"/>
    <w:pPr>
      <w:suppressAutoHyphens/>
    </w:pPr>
  </w:style>
  <w:style w:type="paragraph" w:styleId="Titre1">
    <w:name w:val="heading 1"/>
    <w:basedOn w:val="Normal"/>
    <w:next w:val="Normal"/>
    <w:rsid w:val="002274E7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274E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rsid w:val="002274E7"/>
  </w:style>
  <w:style w:type="paragraph" w:styleId="Pieddepage">
    <w:name w:val="footer"/>
    <w:basedOn w:val="Normal"/>
    <w:rsid w:val="002274E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rsid w:val="002274E7"/>
  </w:style>
  <w:style w:type="character" w:customStyle="1" w:styleId="Titre1Car">
    <w:name w:val="Titre 1 Car"/>
    <w:basedOn w:val="Policepardfaut"/>
    <w:rsid w:val="002274E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Numrodepage">
    <w:name w:val="page number"/>
    <w:basedOn w:val="Policepardfaut"/>
    <w:rsid w:val="002274E7"/>
  </w:style>
  <w:style w:type="character" w:styleId="Textedelespacerserv">
    <w:name w:val="Placeholder Text"/>
    <w:basedOn w:val="Policepardfaut"/>
    <w:rsid w:val="002274E7"/>
    <w:rPr>
      <w:color w:val="808080"/>
    </w:rPr>
  </w:style>
  <w:style w:type="paragraph" w:styleId="Textedebulles">
    <w:name w:val="Balloon Text"/>
    <w:basedOn w:val="Normal"/>
    <w:rsid w:val="00227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2274E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A4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maviva-sante.fr/fr/groupe/rgp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F90-3EF2-4164-9444-89D21B2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cdeclerck</dc:creator>
  <dc:description/>
  <cp:lastModifiedBy>Marion Sainte Luce2</cp:lastModifiedBy>
  <cp:revision>2</cp:revision>
  <cp:lastPrinted>2021-06-15T14:14:00Z</cp:lastPrinted>
  <dcterms:created xsi:type="dcterms:W3CDTF">2022-09-22T13:51:00Z</dcterms:created>
  <dcterms:modified xsi:type="dcterms:W3CDTF">2022-09-22T13:51:00Z</dcterms:modified>
</cp:coreProperties>
</file>